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 липня 2018 року</w:t>
        <w:tab/>
        <w:tab/>
        <w:tab/>
        <w:tab/>
        <w:tab/>
        <w:t xml:space="preserve">№ 591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додаток до 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30.01.2015  № 42 «Про комісію з питань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взаємодії суб’єктів щодо соціального супроводу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сімей та осіб,  які перебувають  в складних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життєвих обставинах»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п.9) ч.1. ст.39 Закону України «Про місцеві державні адміністрації», у зв’язку з кадровими змінами: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1.Внести зміни в додаток до розпорядження голови районної державної адміністрації від 30 січня 2015 року № 42 «Про комісію з питань взаємодії суб’єктів щодо соціального супроводу сімей та осіб, які перебувають в складних життєвих     обставинах», виклавши його в новій редакції згідно з додатком.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5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5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51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51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51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51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30 січня 2015року № 42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51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(в редакції 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51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51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11 липня 2018 року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51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№591)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 К Л А Д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комісії з питань взаємодії суб’єктів щодо соціального супроводу сімей та осіб, які перебувають в складних життєвих обставинах, при управлінні соціального захисту населення Пустомитівської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4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СТЕПОВАНИЙ Микола Володимирович     - начальник управління соціального  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захисту населення районної  державної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адміністрації, голова комісії;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СТАХІВ Тетяна Андріївна                            - директор Пустомитівського районного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  <w:tab/>
        <w:tab/>
        <w:tab/>
        <w:t xml:space="preserve">центру соціальних служб для сім’ї, дітей</w:t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та молоді, заступник голови комісії;</w:t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КМЕТИК Богдана Василівна                        - провідний юрисконсульт відділу </w:t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соціальної роботи  Пустомитівського </w:t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районного центру соціальних служб для 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сім’ї, дітей  та молоді,  секретар комісії.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ВАРГАЛЬ Наталія Олександрівна               - методист районного методичного </w:t>
        <w:tab/>
        <w:tab/>
        <w:tab/>
        <w:tab/>
        <w:tab/>
        <w:tab/>
        <w:tab/>
        <w:tab/>
        <w:t xml:space="preserve">кабінету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відділу освіти районної державної </w:t>
        <w:tab/>
        <w:tab/>
        <w:tab/>
        <w:tab/>
        <w:tab/>
        <w:tab/>
        <w:tab/>
        <w:tab/>
        <w:t xml:space="preserve">адміністрації;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СЛОБОЦЬКА Зоряна  Петрівна                   - заступник головного лікаря з охорони</w:t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материнства та дитинства Комунального 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закладу Пустомитівської  районної ради               </w:t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«Пустомитівська центральна районна  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лікарня»  (за згодою);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ЕЛИЇВ Ірина Павлівна                                 -   начальник  відділу соціальних виплат і                  </w:t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допомог управління соціального захисту                           </w:t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населення районної державної </w:t>
        <w:tab/>
        <w:tab/>
        <w:tab/>
        <w:tab/>
        <w:tab/>
        <w:tab/>
        <w:tab/>
        <w:tab/>
        <w:tab/>
        <w:t xml:space="preserve">адміністрації;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МОТА Володимир Ігорович                         - начальник служби у справах дітей</w:t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районної  державної  адміністрації;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КОМИНАР Назар Михайлович </w:t>
        <w:tab/>
        <w:tab/>
        <w:t xml:space="preserve">- начальник Пустомитівського</w:t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відділу поліції ГНПУ у Львівській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області,  полковник поліції (за згодою);</w:t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СОЗАНСЬКИЙ Мирон Антонович               - начальник Пустомитівського районного </w:t>
        <w:tab/>
        <w:tab/>
        <w:tab/>
        <w:tab/>
        <w:tab/>
        <w:tab/>
        <w:tab/>
        <w:t xml:space="preserve">сектору з питань пробації філії Центру </w:t>
        <w:tab/>
        <w:tab/>
        <w:tab/>
        <w:tab/>
        <w:tab/>
        <w:tab/>
        <w:tab/>
        <w:t xml:space="preserve">пробації у Львівській області, капітан 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внутрішньої служби  (за згодою).</w:t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відділу  фінансово -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господарського забезпечення</w:t>
        <w:tab/>
        <w:tab/>
        <w:tab/>
        <w:tab/>
        <w:tab/>
        <w:tab/>
        <w:t xml:space="preserve">З.М. 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6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